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00" w:type="dxa"/>
        <w:tblLook w:val="04A0"/>
      </w:tblPr>
      <w:tblGrid>
        <w:gridCol w:w="3760"/>
        <w:gridCol w:w="1940"/>
        <w:gridCol w:w="1440"/>
        <w:gridCol w:w="1760"/>
        <w:gridCol w:w="1800"/>
      </w:tblGrid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организации:</w:t>
            </w:r>
          </w:p>
        </w:tc>
        <w:tc>
          <w:tcPr>
            <w:tcW w:w="6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7825C9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ООО"Агропромышленный холдинг "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ДобронравовАГРО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"</w:t>
            </w:r>
            <w:r w:rsidR="00B4146E"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Контактные данные в т. ч.: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6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7825C9" w:rsidP="007825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г.Брянск 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ул.Пересвета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20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телефон/факс</w:t>
            </w:r>
          </w:p>
        </w:tc>
        <w:tc>
          <w:tcPr>
            <w:tcW w:w="6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7825C9">
              <w:rPr>
                <w:rFonts w:ascii="Calibri" w:eastAsia="Times New Roman" w:hAnsi="Calibri" w:cs="Times New Roman"/>
                <w:color w:val="000000"/>
                <w:lang w:eastAsia="ru-RU"/>
              </w:rPr>
              <w:t>41-07-00/89532995537 (Дионис)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(если имеется)</w:t>
            </w:r>
          </w:p>
        </w:tc>
        <w:tc>
          <w:tcPr>
            <w:tcW w:w="6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7825C9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d</w:t>
            </w:r>
            <w:r w:rsidRPr="007825C9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dobronravov</w:t>
            </w:r>
            <w:proofErr w:type="spellEnd"/>
            <w:r w:rsidRPr="007825C9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dobronravov</w:t>
            </w:r>
            <w:proofErr w:type="spellEnd"/>
            <w:r w:rsidRPr="007825C9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agro</w:t>
            </w:r>
            <w:r w:rsidRPr="007825C9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  <w:r w:rsidR="00B4146E"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сайт (если имеется)</w:t>
            </w:r>
          </w:p>
        </w:tc>
        <w:tc>
          <w:tcPr>
            <w:tcW w:w="6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7825C9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825C9">
              <w:rPr>
                <w:rFonts w:ascii="Calibri" w:eastAsia="Times New Roman" w:hAnsi="Calibri" w:cs="Times New Roman"/>
                <w:color w:val="000000"/>
                <w:lang w:eastAsia="ru-RU"/>
              </w:rPr>
              <w:t>http://www.dobronravov-agro.ru/</w:t>
            </w:r>
            <w:r w:rsidR="00B4146E"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7825C9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Раздел:*</w:t>
            </w:r>
          </w:p>
        </w:tc>
        <w:tc>
          <w:tcPr>
            <w:tcW w:w="6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7825C9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Продукты питания</w:t>
            </w:r>
          </w:p>
        </w:tc>
      </w:tr>
      <w:tr w:rsidR="00B4146E" w:rsidRPr="00B4146E" w:rsidTr="007825C9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Срок действия предложения: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с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7825C9">
              <w:rPr>
                <w:rFonts w:ascii="Calibri" w:eastAsia="Times New Roman" w:hAnsi="Calibri" w:cs="Times New Roman"/>
                <w:color w:val="000000"/>
                <w:lang w:eastAsia="ru-RU"/>
              </w:rPr>
              <w:t>14.01.2016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по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7825C9">
              <w:rPr>
                <w:rFonts w:ascii="Calibri" w:eastAsia="Times New Roman" w:hAnsi="Calibri" w:cs="Times New Roman"/>
                <w:color w:val="000000"/>
                <w:lang w:eastAsia="ru-RU"/>
              </w:rPr>
              <w:t>30.01.2016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1500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Предлагаемый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объем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поставки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(единица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измерения)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Стоимость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за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единицу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(руб.)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Срок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возможной</w:t>
            </w: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br/>
              <w:t>поставки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46E" w:rsidRPr="00B4146E" w:rsidRDefault="00B4146E" w:rsidP="00B414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Примечание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7825C9">
              <w:rPr>
                <w:rFonts w:ascii="Calibri" w:eastAsia="Times New Roman" w:hAnsi="Calibri" w:cs="Times New Roman"/>
                <w:color w:val="000000"/>
                <w:lang w:eastAsia="ru-RU"/>
              </w:rPr>
              <w:t>Чищеный картофель в вакуумной упаковке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7825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7825C9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5000/кг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994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9949AC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  <w:r w:rsidR="007825C9">
              <w:rPr>
                <w:rFonts w:ascii="Calibri" w:eastAsia="Times New Roman" w:hAnsi="Calibri" w:cs="Times New Roman"/>
                <w:color w:val="000000"/>
                <w:lang w:eastAsia="ru-RU"/>
              </w:rPr>
              <w:t>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9949AC">
              <w:rPr>
                <w:rFonts w:ascii="Calibri" w:eastAsia="Times New Roman" w:hAnsi="Calibri" w:cs="Times New Roman"/>
                <w:color w:val="000000"/>
                <w:lang w:eastAsia="ru-RU"/>
              </w:rPr>
              <w:t>16.01.2016-30.01.2016</w:t>
            </w:r>
          </w:p>
          <w:p w:rsidR="00D74D66" w:rsidRPr="00B4146E" w:rsidRDefault="00D74D66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На следующий день после обращения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9AC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9949A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Расфасовка по 5кг. </w:t>
            </w:r>
          </w:p>
          <w:p w:rsidR="00B4146E" w:rsidRDefault="009949AC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Наша доставка</w:t>
            </w:r>
            <w:r w:rsidR="00D74D66">
              <w:rPr>
                <w:rFonts w:ascii="Calibri" w:eastAsia="Times New Roman" w:hAnsi="Calibri" w:cs="Times New Roman"/>
                <w:color w:val="000000"/>
                <w:lang w:eastAsia="ru-RU"/>
              </w:rPr>
              <w:t>!</w:t>
            </w:r>
          </w:p>
          <w:p w:rsidR="00D74D66" w:rsidRPr="00B4146E" w:rsidRDefault="00D74D66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Нужного для вас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обьема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. 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9949AC">
              <w:rPr>
                <w:rFonts w:ascii="Calibri" w:eastAsia="Times New Roman" w:hAnsi="Calibri" w:cs="Times New Roman"/>
                <w:color w:val="000000"/>
                <w:lang w:eastAsia="ru-RU"/>
              </w:rPr>
              <w:t>Чищенная морковь в вакуумной упаковке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9949AC">
              <w:rPr>
                <w:rFonts w:ascii="Calibri" w:eastAsia="Times New Roman" w:hAnsi="Calibri" w:cs="Times New Roman"/>
                <w:color w:val="000000"/>
                <w:lang w:eastAsia="ru-RU"/>
              </w:rPr>
              <w:t>5000/кг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9949AC">
              <w:rPr>
                <w:rFonts w:ascii="Calibri" w:eastAsia="Times New Roman" w:hAnsi="Calibri" w:cs="Times New Roman"/>
                <w:color w:val="000000"/>
                <w:lang w:eastAsia="ru-RU"/>
              </w:rPr>
              <w:t>21.00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9949AC">
              <w:rPr>
                <w:rFonts w:ascii="Calibri" w:eastAsia="Times New Roman" w:hAnsi="Calibri" w:cs="Times New Roman"/>
                <w:color w:val="000000"/>
                <w:lang w:eastAsia="ru-RU"/>
              </w:rPr>
              <w:t>16.01.2016-30.01.2016</w:t>
            </w:r>
          </w:p>
          <w:p w:rsidR="00D74D66" w:rsidRPr="00B4146E" w:rsidRDefault="00D74D66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На следующий день после обращения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Default="00B4146E" w:rsidP="00994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9949AC"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9949AC">
              <w:rPr>
                <w:rFonts w:ascii="Calibri" w:eastAsia="Times New Roman" w:hAnsi="Calibri" w:cs="Times New Roman"/>
                <w:color w:val="000000"/>
                <w:lang w:eastAsia="ru-RU"/>
              </w:rPr>
              <w:t>Расфасовка по 5кг.</w:t>
            </w:r>
          </w:p>
          <w:p w:rsidR="009949AC" w:rsidRDefault="009949AC" w:rsidP="00994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Наша доставка</w:t>
            </w:r>
            <w:r w:rsidR="00D74D66">
              <w:rPr>
                <w:rFonts w:ascii="Calibri" w:eastAsia="Times New Roman" w:hAnsi="Calibri" w:cs="Times New Roman"/>
                <w:color w:val="000000"/>
                <w:lang w:eastAsia="ru-RU"/>
              </w:rPr>
              <w:t>!</w:t>
            </w:r>
          </w:p>
          <w:p w:rsidR="00D74D66" w:rsidRPr="00B4146E" w:rsidRDefault="00D74D66" w:rsidP="009949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Нужного для вас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обьема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D74D66">
              <w:rPr>
                <w:rFonts w:ascii="Calibri" w:eastAsia="Times New Roman" w:hAnsi="Calibri" w:cs="Times New Roman"/>
                <w:color w:val="000000"/>
                <w:lang w:eastAsia="ru-RU"/>
              </w:rPr>
              <w:t>Чищеный картофель в вакуумной упаковке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D74D66">
              <w:rPr>
                <w:rFonts w:ascii="Calibri" w:eastAsia="Times New Roman" w:hAnsi="Calibri" w:cs="Times New Roman"/>
                <w:color w:val="000000"/>
                <w:lang w:eastAsia="ru-RU"/>
              </w:rPr>
              <w:t>5000/кг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D74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D74D66">
              <w:rPr>
                <w:rFonts w:ascii="Calibri" w:eastAsia="Times New Roman" w:hAnsi="Calibri" w:cs="Times New Roman"/>
                <w:color w:val="000000"/>
                <w:lang w:eastAsia="ru-RU"/>
              </w:rPr>
              <w:t>18.00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D66" w:rsidRDefault="00B4146E" w:rsidP="00D74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D74D66">
              <w:rPr>
                <w:rFonts w:ascii="Calibri" w:eastAsia="Times New Roman" w:hAnsi="Calibri" w:cs="Times New Roman"/>
                <w:color w:val="000000"/>
                <w:lang w:eastAsia="ru-RU"/>
              </w:rPr>
              <w:t>16.01.2016-30.01.2016</w:t>
            </w:r>
          </w:p>
          <w:p w:rsidR="00B4146E" w:rsidRPr="00B4146E" w:rsidRDefault="00D74D66" w:rsidP="00D74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На следующий день после обращения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D66" w:rsidRDefault="00B4146E" w:rsidP="00D74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D74D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Расфасовка по 10кг. </w:t>
            </w:r>
          </w:p>
          <w:p w:rsidR="00D74D66" w:rsidRDefault="00D74D66" w:rsidP="00D74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Наша доставка!</w:t>
            </w:r>
          </w:p>
          <w:p w:rsidR="00B4146E" w:rsidRPr="00B4146E" w:rsidRDefault="00D74D66" w:rsidP="00D74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Нужного для вас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обьема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D74D66">
              <w:rPr>
                <w:rFonts w:ascii="Calibri" w:eastAsia="Times New Roman" w:hAnsi="Calibri" w:cs="Times New Roman"/>
                <w:color w:val="000000"/>
                <w:lang w:eastAsia="ru-RU"/>
              </w:rPr>
              <w:t>Чищенная морковь в вакуумной упаковке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D74D66">
              <w:rPr>
                <w:rFonts w:ascii="Calibri" w:eastAsia="Times New Roman" w:hAnsi="Calibri" w:cs="Times New Roman"/>
                <w:color w:val="000000"/>
                <w:lang w:eastAsia="ru-RU"/>
              </w:rPr>
              <w:t>5000/кг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D74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D74D66"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D74D66">
              <w:rPr>
                <w:rFonts w:ascii="Calibri" w:eastAsia="Times New Roman" w:hAnsi="Calibri" w:cs="Times New Roman"/>
                <w:color w:val="000000"/>
                <w:lang w:eastAsia="ru-RU"/>
              </w:rPr>
              <w:t>20.00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D66" w:rsidRDefault="00B4146E" w:rsidP="00D74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D74D66">
              <w:rPr>
                <w:rFonts w:ascii="Calibri" w:eastAsia="Times New Roman" w:hAnsi="Calibri" w:cs="Times New Roman"/>
                <w:color w:val="000000"/>
                <w:lang w:eastAsia="ru-RU"/>
              </w:rPr>
              <w:t>16.01.2016-30.01.2016</w:t>
            </w:r>
          </w:p>
          <w:p w:rsidR="00B4146E" w:rsidRPr="00B4146E" w:rsidRDefault="00D74D66" w:rsidP="00D74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На следующий день после обращения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4D66" w:rsidRDefault="00B4146E" w:rsidP="00D74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D74D6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Расфасовка по 10кг. </w:t>
            </w:r>
          </w:p>
          <w:p w:rsidR="00D74D66" w:rsidRDefault="00D74D66" w:rsidP="00D74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Наша доставка!</w:t>
            </w:r>
          </w:p>
          <w:p w:rsidR="00B4146E" w:rsidRPr="00B4146E" w:rsidRDefault="00D74D66" w:rsidP="00D74D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Нужного для вас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обьема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Дополнение: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>* Автотранспортные средства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  Канцелярские товары и бумага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Компьютерная и оргтехника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Лекарственные средства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Продукты питания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Топливо и ГСМ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146E" w:rsidRPr="00B4146E" w:rsidTr="00B4146E">
        <w:trPr>
          <w:trHeight w:val="300"/>
        </w:trPr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4146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Разное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146E" w:rsidRPr="00B4146E" w:rsidRDefault="00B4146E" w:rsidP="00B414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2008D" w:rsidRPr="00B4146E" w:rsidRDefault="00C2008D" w:rsidP="00B4146E">
      <w:bookmarkStart w:id="0" w:name="_GoBack"/>
      <w:bookmarkEnd w:id="0"/>
    </w:p>
    <w:sectPr w:rsidR="00C2008D" w:rsidRPr="00B4146E" w:rsidSect="003428B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3428B7"/>
    <w:rsid w:val="003428B7"/>
    <w:rsid w:val="00524C9A"/>
    <w:rsid w:val="007825C9"/>
    <w:rsid w:val="007D1320"/>
    <w:rsid w:val="009949AC"/>
    <w:rsid w:val="00B4146E"/>
    <w:rsid w:val="00C2008D"/>
    <w:rsid w:val="00D74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3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0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С. Марусов</dc:creator>
  <cp:lastModifiedBy>USER</cp:lastModifiedBy>
  <cp:revision>2</cp:revision>
  <dcterms:created xsi:type="dcterms:W3CDTF">2016-01-14T14:49:00Z</dcterms:created>
  <dcterms:modified xsi:type="dcterms:W3CDTF">2016-01-14T14:49:00Z</dcterms:modified>
</cp:coreProperties>
</file>